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87" w:rsidRDefault="007D7EEE" w:rsidP="00327087">
      <w:pPr>
        <w:pStyle w:val="Ttulo"/>
        <w:rPr>
          <w:b/>
          <w:bCs/>
          <w:sz w:val="36"/>
        </w:rPr>
      </w:pPr>
      <w:r>
        <w:rPr>
          <w:b/>
          <w:bCs/>
          <w:sz w:val="36"/>
        </w:rPr>
        <w:t>OFICIAL ESPECIALIZADO EN CONSTRUCCIONES METALURGICAS</w:t>
      </w:r>
    </w:p>
    <w:p w:rsidR="00327087" w:rsidRPr="0075309C" w:rsidRDefault="00327087" w:rsidP="00327087">
      <w:pPr>
        <w:pStyle w:val="Ttulo"/>
        <w:rPr>
          <w:b/>
          <w:bCs/>
          <w:szCs w:val="32"/>
          <w:lang w:val="es-AR"/>
        </w:rPr>
      </w:pPr>
      <w:r w:rsidRPr="0075309C">
        <w:rPr>
          <w:b/>
          <w:bCs/>
          <w:sz w:val="36"/>
        </w:rPr>
        <w:t xml:space="preserve"> A</w:t>
      </w:r>
      <w:r w:rsidR="00F7467A">
        <w:rPr>
          <w:b/>
          <w:bCs/>
          <w:szCs w:val="32"/>
          <w:lang w:val="es-AR"/>
        </w:rPr>
        <w:t xml:space="preserve">NEXO CHIMPAY </w:t>
      </w:r>
    </w:p>
    <w:p w:rsidR="00327087" w:rsidRPr="0075309C" w:rsidRDefault="00880F5F" w:rsidP="00327087">
      <w:pPr>
        <w:pStyle w:val="Ttulo"/>
        <w:rPr>
          <w:b/>
          <w:bCs/>
          <w:szCs w:val="32"/>
          <w:lang w:val="es-AR"/>
        </w:rPr>
      </w:pPr>
      <w:r>
        <w:rPr>
          <w:b/>
          <w:bCs/>
          <w:szCs w:val="32"/>
          <w:lang w:val="es-AR"/>
        </w:rPr>
        <w:t xml:space="preserve">RESOL. Nº </w:t>
      </w:r>
      <w:r w:rsidR="007D7EEE">
        <w:rPr>
          <w:b/>
          <w:bCs/>
          <w:szCs w:val="32"/>
          <w:lang w:val="es-AR"/>
        </w:rPr>
        <w:t>________</w:t>
      </w:r>
    </w:p>
    <w:p w:rsidR="00327087" w:rsidRDefault="00FE3237" w:rsidP="00327087">
      <w:pPr>
        <w:pStyle w:val="Ttulo2"/>
        <w:rPr>
          <w:sz w:val="36"/>
        </w:rPr>
      </w:pPr>
      <w:r>
        <w:rPr>
          <w:sz w:val="44"/>
          <w:szCs w:val="44"/>
        </w:rPr>
        <w:t>1º AÑO – 2</w:t>
      </w:r>
      <w:r w:rsidR="00327087" w:rsidRPr="0075309C">
        <w:rPr>
          <w:sz w:val="44"/>
          <w:szCs w:val="44"/>
        </w:rPr>
        <w:t>º CUATRIMESTRE</w:t>
      </w:r>
      <w:r w:rsidR="007D7EEE">
        <w:rPr>
          <w:sz w:val="36"/>
        </w:rPr>
        <w:t xml:space="preserve"> – Año Académico 2025</w:t>
      </w:r>
    </w:p>
    <w:p w:rsidR="00327087" w:rsidRPr="0075309C" w:rsidRDefault="00327087" w:rsidP="00327087">
      <w:pPr>
        <w:rPr>
          <w:lang w:val="es-MX"/>
        </w:rPr>
      </w:pPr>
    </w:p>
    <w:tbl>
      <w:tblPr>
        <w:tblW w:w="13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26"/>
        <w:gridCol w:w="2551"/>
        <w:gridCol w:w="2268"/>
        <w:gridCol w:w="2127"/>
        <w:gridCol w:w="2127"/>
      </w:tblGrid>
      <w:tr w:rsidR="00FE3237" w:rsidRPr="0075309C" w:rsidTr="00FE3237">
        <w:tc>
          <w:tcPr>
            <w:tcW w:w="2197" w:type="dxa"/>
          </w:tcPr>
          <w:p w:rsidR="00FE3237" w:rsidRPr="0075309C" w:rsidRDefault="00FE3237" w:rsidP="003F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5309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26" w:type="dxa"/>
          </w:tcPr>
          <w:p w:rsidR="00FE3237" w:rsidRPr="0075309C" w:rsidRDefault="00FE3237" w:rsidP="003F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5309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551" w:type="dxa"/>
          </w:tcPr>
          <w:p w:rsidR="00FE3237" w:rsidRPr="0075309C" w:rsidRDefault="00FE3237" w:rsidP="003F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5309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268" w:type="dxa"/>
          </w:tcPr>
          <w:p w:rsidR="00FE3237" w:rsidRPr="0075309C" w:rsidRDefault="00FE3237" w:rsidP="003F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5309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27" w:type="dxa"/>
          </w:tcPr>
          <w:p w:rsidR="00FE3237" w:rsidRPr="0075309C" w:rsidRDefault="00FE3237" w:rsidP="003F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75309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27" w:type="dxa"/>
          </w:tcPr>
          <w:p w:rsidR="00FE3237" w:rsidRPr="0075309C" w:rsidRDefault="00FE3237" w:rsidP="003F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SABADOS</w:t>
            </w:r>
          </w:p>
        </w:tc>
      </w:tr>
      <w:tr w:rsidR="00FE3237" w:rsidRPr="007259CC" w:rsidTr="00FE3237">
        <w:trPr>
          <w:trHeight w:val="2919"/>
        </w:trPr>
        <w:tc>
          <w:tcPr>
            <w:tcW w:w="2197" w:type="dxa"/>
          </w:tcPr>
          <w:p w:rsidR="00FE3237" w:rsidRDefault="00FE3237" w:rsidP="005077B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F7467A" w:rsidRDefault="00FE3237" w:rsidP="00FE3237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</w:pPr>
          </w:p>
        </w:tc>
        <w:tc>
          <w:tcPr>
            <w:tcW w:w="2126" w:type="dxa"/>
          </w:tcPr>
          <w:p w:rsidR="00FE3237" w:rsidRPr="007259CC" w:rsidRDefault="00FE3237" w:rsidP="003F0C49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F7467A" w:rsidRDefault="00FE3237" w:rsidP="00BB6FF1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</w:pPr>
          </w:p>
        </w:tc>
        <w:tc>
          <w:tcPr>
            <w:tcW w:w="2551" w:type="dxa"/>
          </w:tcPr>
          <w:p w:rsidR="00FE3237" w:rsidRDefault="00FE3237" w:rsidP="00A04DE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Default="00FE3237" w:rsidP="0062711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Seguridad e Higiene Laboral</w:t>
            </w:r>
          </w:p>
          <w:p w:rsidR="00FE3237" w:rsidRDefault="00FE3237" w:rsidP="0062711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F7467A" w:rsidRDefault="00FE3237" w:rsidP="0062711D">
            <w:pPr>
              <w:jc w:val="center"/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</w:pPr>
            <w:proofErr w:type="spellStart"/>
            <w:r w:rsidRPr="00F7467A"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Prof</w:t>
            </w:r>
            <w:proofErr w:type="spellEnd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 xml:space="preserve"> _______</w:t>
            </w:r>
          </w:p>
          <w:p w:rsidR="00FE3237" w:rsidRPr="007259CC" w:rsidRDefault="00FE3237" w:rsidP="0062711D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7259CC" w:rsidRDefault="00FE3237" w:rsidP="0062711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18:00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– 22:00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hs</w:t>
            </w:r>
            <w:proofErr w:type="spellEnd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.</w:t>
            </w:r>
          </w:p>
          <w:p w:rsidR="00FE3237" w:rsidRDefault="00FE3237" w:rsidP="00C16BA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7259CC" w:rsidRDefault="00FE3237" w:rsidP="0006675F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E3237" w:rsidRPr="007259CC" w:rsidRDefault="00FE3237" w:rsidP="003F0C49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Default="00FE3237" w:rsidP="0006675F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Uniones</w:t>
            </w:r>
          </w:p>
          <w:p w:rsidR="00FE3237" w:rsidRDefault="00FE3237" w:rsidP="0006675F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F7467A" w:rsidRDefault="00FE3237" w:rsidP="0006675F">
            <w:pPr>
              <w:jc w:val="center"/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</w:pPr>
            <w:proofErr w:type="spellStart"/>
            <w:r w:rsidRPr="00F7467A"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Prof</w:t>
            </w:r>
            <w:proofErr w:type="spellEnd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Vazquez</w:t>
            </w:r>
            <w:proofErr w:type="spellEnd"/>
          </w:p>
          <w:p w:rsidR="00FE3237" w:rsidRPr="007259CC" w:rsidRDefault="00FE3237" w:rsidP="0006675F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7259CC" w:rsidRDefault="00FE3237" w:rsidP="0006675F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18:00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– 21:00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hs</w:t>
            </w:r>
            <w:proofErr w:type="spellEnd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.</w:t>
            </w:r>
          </w:p>
          <w:p w:rsidR="00FE3237" w:rsidRPr="00F7467A" w:rsidRDefault="00FE3237" w:rsidP="005077B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</w:pP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 </w:t>
            </w:r>
          </w:p>
        </w:tc>
        <w:tc>
          <w:tcPr>
            <w:tcW w:w="2127" w:type="dxa"/>
          </w:tcPr>
          <w:p w:rsidR="00FE3237" w:rsidRDefault="00FE3237" w:rsidP="00BB6FF1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7259CC" w:rsidRDefault="00FE3237" w:rsidP="00221E93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2127" w:type="dxa"/>
          </w:tcPr>
          <w:p w:rsidR="00FE3237" w:rsidRPr="007259CC" w:rsidRDefault="00FE3237" w:rsidP="00A70D1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Default="00FE3237" w:rsidP="00A70D1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Uniones</w:t>
            </w:r>
          </w:p>
          <w:p w:rsidR="00FE3237" w:rsidRDefault="00FE3237" w:rsidP="00A70D1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F7467A" w:rsidRDefault="00FE3237" w:rsidP="00A70D16">
            <w:pPr>
              <w:jc w:val="center"/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</w:pPr>
            <w:proofErr w:type="spellStart"/>
            <w:r w:rsidRPr="00F7467A"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Prof</w:t>
            </w:r>
            <w:proofErr w:type="spellEnd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vazquez</w:t>
            </w:r>
            <w:proofErr w:type="spellEnd"/>
          </w:p>
          <w:p w:rsidR="00FE3237" w:rsidRPr="007259CC" w:rsidRDefault="00FE3237" w:rsidP="00A70D1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7259CC" w:rsidRDefault="00FE3237" w:rsidP="00A70D1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8:00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– 1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1:00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hs</w:t>
            </w:r>
            <w:proofErr w:type="spellEnd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.</w:t>
            </w:r>
          </w:p>
          <w:p w:rsidR="00FE3237" w:rsidRPr="00F7467A" w:rsidRDefault="00FE3237" w:rsidP="00A70D1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</w:pP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 </w:t>
            </w:r>
          </w:p>
        </w:tc>
      </w:tr>
      <w:tr w:rsidR="00FE3237" w:rsidRPr="007259CC" w:rsidTr="00FE3237">
        <w:trPr>
          <w:trHeight w:val="2919"/>
        </w:trPr>
        <w:tc>
          <w:tcPr>
            <w:tcW w:w="2197" w:type="dxa"/>
          </w:tcPr>
          <w:p w:rsidR="00FE3237" w:rsidRDefault="00FE3237" w:rsidP="005077B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126" w:type="dxa"/>
          </w:tcPr>
          <w:p w:rsidR="00FE3237" w:rsidRPr="007259CC" w:rsidRDefault="00FE3237" w:rsidP="003F0C49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551" w:type="dxa"/>
          </w:tcPr>
          <w:p w:rsidR="00FE3237" w:rsidRDefault="00FE3237" w:rsidP="00A04DE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FE3237" w:rsidRDefault="00FE3237" w:rsidP="00FE3237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Armado y montaje</w:t>
            </w:r>
          </w:p>
          <w:p w:rsidR="00FE3237" w:rsidRDefault="00FE3237" w:rsidP="00FE3237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F7467A" w:rsidRDefault="00FE3237" w:rsidP="00FE3237">
            <w:pPr>
              <w:jc w:val="center"/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</w:pPr>
            <w:proofErr w:type="spellStart"/>
            <w:r w:rsidRPr="00F7467A"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Prof</w:t>
            </w:r>
            <w:proofErr w:type="spellEnd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vazquez</w:t>
            </w:r>
            <w:proofErr w:type="spellEnd"/>
          </w:p>
          <w:p w:rsidR="00FE3237" w:rsidRPr="007259CC" w:rsidRDefault="00FE3237" w:rsidP="00FE323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7259CC" w:rsidRDefault="00FE3237" w:rsidP="00FE3237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21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– 00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hs</w:t>
            </w:r>
            <w:proofErr w:type="spellEnd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.</w:t>
            </w:r>
          </w:p>
          <w:p w:rsidR="00FE3237" w:rsidRPr="007259CC" w:rsidRDefault="00FE3237" w:rsidP="00FE3237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 </w:t>
            </w:r>
          </w:p>
        </w:tc>
        <w:tc>
          <w:tcPr>
            <w:tcW w:w="2127" w:type="dxa"/>
          </w:tcPr>
          <w:p w:rsidR="00FE3237" w:rsidRDefault="00FE3237" w:rsidP="00BB6FF1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127" w:type="dxa"/>
          </w:tcPr>
          <w:p w:rsidR="00FE3237" w:rsidRDefault="00FE3237" w:rsidP="00A70D1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Armado y montaje</w:t>
            </w:r>
          </w:p>
          <w:p w:rsidR="00FE3237" w:rsidRDefault="00FE3237" w:rsidP="00A70D1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F7467A" w:rsidRDefault="00FE3237" w:rsidP="00A70D16">
            <w:pPr>
              <w:jc w:val="center"/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</w:pPr>
            <w:proofErr w:type="spellStart"/>
            <w:r w:rsidRPr="00F7467A"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Prof</w:t>
            </w:r>
            <w:proofErr w:type="spellEnd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28"/>
                <w:szCs w:val="28"/>
                <w:lang w:val="es-MX"/>
              </w:rPr>
              <w:t>vazquez</w:t>
            </w:r>
            <w:proofErr w:type="spellEnd"/>
          </w:p>
          <w:p w:rsidR="00FE3237" w:rsidRPr="007259CC" w:rsidRDefault="00FE3237" w:rsidP="00A70D1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:rsidR="00FE3237" w:rsidRPr="007259CC" w:rsidRDefault="00FE3237" w:rsidP="00A70D1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1:00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– 14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:00</w:t>
            </w: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hs</w:t>
            </w:r>
            <w:proofErr w:type="spellEnd"/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>.</w:t>
            </w:r>
          </w:p>
          <w:p w:rsidR="00FE3237" w:rsidRPr="007259CC" w:rsidRDefault="00FE3237" w:rsidP="00A70D16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7467A">
              <w:rPr>
                <w:rFonts w:ascii="Arial" w:hAnsi="Arial" w:cs="Arial"/>
                <w:color w:val="FF0000"/>
                <w:sz w:val="28"/>
                <w:szCs w:val="28"/>
                <w:lang w:val="es-MX"/>
              </w:rPr>
              <w:t xml:space="preserve">  </w:t>
            </w:r>
          </w:p>
        </w:tc>
      </w:tr>
    </w:tbl>
    <w:p w:rsidR="00267990" w:rsidRDefault="00267990" w:rsidP="000E1E02"/>
    <w:sectPr w:rsidR="00267990" w:rsidSect="003270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0B" w:rsidRDefault="0066690B" w:rsidP="00C16BA4">
      <w:r>
        <w:separator/>
      </w:r>
    </w:p>
  </w:endnote>
  <w:endnote w:type="continuationSeparator" w:id="0">
    <w:p w:rsidR="0066690B" w:rsidRDefault="0066690B" w:rsidP="00C1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0B" w:rsidRDefault="0066690B" w:rsidP="00C16BA4">
      <w:r>
        <w:separator/>
      </w:r>
    </w:p>
  </w:footnote>
  <w:footnote w:type="continuationSeparator" w:id="0">
    <w:p w:rsidR="0066690B" w:rsidRDefault="0066690B" w:rsidP="00C1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87"/>
    <w:rsid w:val="00035E0D"/>
    <w:rsid w:val="0006675F"/>
    <w:rsid w:val="000942C5"/>
    <w:rsid w:val="000A2395"/>
    <w:rsid w:val="000E1E02"/>
    <w:rsid w:val="000E22BB"/>
    <w:rsid w:val="00113486"/>
    <w:rsid w:val="001C309B"/>
    <w:rsid w:val="00221E93"/>
    <w:rsid w:val="00267990"/>
    <w:rsid w:val="00327087"/>
    <w:rsid w:val="003F0C49"/>
    <w:rsid w:val="00430F21"/>
    <w:rsid w:val="004640A1"/>
    <w:rsid w:val="0049712E"/>
    <w:rsid w:val="005077B6"/>
    <w:rsid w:val="00527A81"/>
    <w:rsid w:val="00570769"/>
    <w:rsid w:val="00570AB5"/>
    <w:rsid w:val="005D3EB5"/>
    <w:rsid w:val="0062711D"/>
    <w:rsid w:val="0066690B"/>
    <w:rsid w:val="006939E7"/>
    <w:rsid w:val="006B37CF"/>
    <w:rsid w:val="006D7AF7"/>
    <w:rsid w:val="0076382D"/>
    <w:rsid w:val="00770C09"/>
    <w:rsid w:val="007D7EEE"/>
    <w:rsid w:val="00880F5F"/>
    <w:rsid w:val="008B053D"/>
    <w:rsid w:val="00903904"/>
    <w:rsid w:val="009446C2"/>
    <w:rsid w:val="009B633E"/>
    <w:rsid w:val="00A04DE0"/>
    <w:rsid w:val="00A660FB"/>
    <w:rsid w:val="00A74100"/>
    <w:rsid w:val="00B162B1"/>
    <w:rsid w:val="00B52211"/>
    <w:rsid w:val="00B7205F"/>
    <w:rsid w:val="00B82F8B"/>
    <w:rsid w:val="00BB6FF1"/>
    <w:rsid w:val="00BE6152"/>
    <w:rsid w:val="00C16BA4"/>
    <w:rsid w:val="00C24939"/>
    <w:rsid w:val="00CE10D1"/>
    <w:rsid w:val="00D445C4"/>
    <w:rsid w:val="00DE045E"/>
    <w:rsid w:val="00DE7CA2"/>
    <w:rsid w:val="00DF0E26"/>
    <w:rsid w:val="00DF7DC4"/>
    <w:rsid w:val="00E977AC"/>
    <w:rsid w:val="00EB3B54"/>
    <w:rsid w:val="00F00654"/>
    <w:rsid w:val="00F741FB"/>
    <w:rsid w:val="00F7467A"/>
    <w:rsid w:val="00F957E1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327087"/>
    <w:pPr>
      <w:keepNext/>
      <w:jc w:val="center"/>
      <w:outlineLvl w:val="1"/>
    </w:pPr>
    <w:rPr>
      <w:rFonts w:ascii="Arial" w:hAnsi="Arial" w:cs="Arial"/>
      <w:b/>
      <w:bCs/>
      <w:sz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27087"/>
    <w:rPr>
      <w:rFonts w:ascii="Arial" w:eastAsia="Times New Roman" w:hAnsi="Arial" w:cs="Arial"/>
      <w:b/>
      <w:bCs/>
      <w:sz w:val="32"/>
      <w:szCs w:val="24"/>
      <w:lang w:val="es-MX" w:eastAsia="es-ES"/>
    </w:rPr>
  </w:style>
  <w:style w:type="paragraph" w:styleId="Ttulo">
    <w:name w:val="Title"/>
    <w:basedOn w:val="Normal"/>
    <w:link w:val="TtuloCar"/>
    <w:qFormat/>
    <w:rsid w:val="00327087"/>
    <w:pPr>
      <w:jc w:val="center"/>
    </w:pPr>
    <w:rPr>
      <w:rFonts w:ascii="Arial" w:hAnsi="Arial" w:cs="Arial"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327087"/>
    <w:rPr>
      <w:rFonts w:ascii="Arial" w:eastAsia="Times New Roman" w:hAnsi="Arial" w:cs="Arial"/>
      <w:sz w:val="32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16B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B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6B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BA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327087"/>
    <w:pPr>
      <w:keepNext/>
      <w:jc w:val="center"/>
      <w:outlineLvl w:val="1"/>
    </w:pPr>
    <w:rPr>
      <w:rFonts w:ascii="Arial" w:hAnsi="Arial" w:cs="Arial"/>
      <w:b/>
      <w:bCs/>
      <w:sz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27087"/>
    <w:rPr>
      <w:rFonts w:ascii="Arial" w:eastAsia="Times New Roman" w:hAnsi="Arial" w:cs="Arial"/>
      <w:b/>
      <w:bCs/>
      <w:sz w:val="32"/>
      <w:szCs w:val="24"/>
      <w:lang w:val="es-MX" w:eastAsia="es-ES"/>
    </w:rPr>
  </w:style>
  <w:style w:type="paragraph" w:styleId="Ttulo">
    <w:name w:val="Title"/>
    <w:basedOn w:val="Normal"/>
    <w:link w:val="TtuloCar"/>
    <w:qFormat/>
    <w:rsid w:val="00327087"/>
    <w:pPr>
      <w:jc w:val="center"/>
    </w:pPr>
    <w:rPr>
      <w:rFonts w:ascii="Arial" w:hAnsi="Arial" w:cs="Arial"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327087"/>
    <w:rPr>
      <w:rFonts w:ascii="Arial" w:eastAsia="Times New Roman" w:hAnsi="Arial" w:cs="Arial"/>
      <w:sz w:val="32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16B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B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6B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BA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10</cp:revision>
  <cp:lastPrinted>2023-05-11T00:36:00Z</cp:lastPrinted>
  <dcterms:created xsi:type="dcterms:W3CDTF">2023-11-29T22:57:00Z</dcterms:created>
  <dcterms:modified xsi:type="dcterms:W3CDTF">2025-07-25T23:34:00Z</dcterms:modified>
</cp:coreProperties>
</file>